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4F6" w:rsidRPr="00671D50" w:rsidRDefault="00CC54F6" w:rsidP="00CC54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1D50">
        <w:rPr>
          <w:rFonts w:ascii="Times New Roman" w:hAnsi="Times New Roman" w:cs="Times New Roman"/>
          <w:sz w:val="28"/>
          <w:szCs w:val="28"/>
        </w:rPr>
        <w:t>Управление образования администрации Александровского муниципального района Пермского края Муниципальное бюджетное общеобразовательное учреждение «Средняя общеобразовательная школа № 33»</w:t>
      </w: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D50" w:rsidRDefault="00671D50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D50" w:rsidRDefault="00671D50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D50" w:rsidRDefault="00671D50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D50" w:rsidRDefault="00671D50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D50" w:rsidRDefault="00671D50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D50" w:rsidRDefault="00671D50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CC54F6" w:rsidRDefault="00CC54F6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«Система работы учителя по подготовке к ГИА по обществознанию»</w:t>
      </w: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1D50" w:rsidRDefault="00671D50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1D50" w:rsidRDefault="00671D50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1D50" w:rsidRDefault="00671D50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CC54F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Автор-разработчик:</w:t>
      </w:r>
    </w:p>
    <w:p w:rsidR="00CC54F6" w:rsidRPr="00671D50" w:rsidRDefault="00CC54F6" w:rsidP="00CC54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1D50">
        <w:rPr>
          <w:rFonts w:ascii="Times New Roman" w:hAnsi="Times New Roman" w:cs="Times New Roman"/>
          <w:sz w:val="28"/>
          <w:szCs w:val="28"/>
        </w:rPr>
        <w:t>Дементьева Наталья Васильевна,</w:t>
      </w:r>
    </w:p>
    <w:p w:rsidR="00CC54F6" w:rsidRPr="00671D50" w:rsidRDefault="00CC54F6" w:rsidP="00CC54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71D50">
        <w:rPr>
          <w:rFonts w:ascii="Times New Roman" w:hAnsi="Times New Roman" w:cs="Times New Roman"/>
          <w:sz w:val="28"/>
          <w:szCs w:val="28"/>
        </w:rPr>
        <w:t>учитель истории и обществознания</w:t>
      </w:r>
    </w:p>
    <w:p w:rsidR="00CC54F6" w:rsidRPr="00671D50" w:rsidRDefault="00CC54F6" w:rsidP="00CC54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hyperlink r:id="rId5" w:history="1">
        <w:r w:rsidRPr="00671D5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n_dem@inbox.ru</w:t>
        </w:r>
      </w:hyperlink>
    </w:p>
    <w:p w:rsidR="00CC54F6" w:rsidRDefault="00CC54F6" w:rsidP="00CC54F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C54F6" w:rsidRDefault="00CC54F6" w:rsidP="00CC54F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C54F6" w:rsidRDefault="00CC54F6" w:rsidP="00CC54F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C54F6" w:rsidRDefault="00CC54F6" w:rsidP="00CC54F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C54F6" w:rsidRPr="00CC54F6" w:rsidRDefault="00CC54F6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CC54F6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1D50" w:rsidRDefault="00671D50" w:rsidP="00CC54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D50" w:rsidRDefault="00671D50" w:rsidP="00671D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54F6" w:rsidRDefault="00671D50" w:rsidP="00671D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71D50">
        <w:rPr>
          <w:rFonts w:ascii="Times New Roman" w:hAnsi="Times New Roman" w:cs="Times New Roman"/>
          <w:b/>
          <w:sz w:val="28"/>
          <w:szCs w:val="28"/>
        </w:rPr>
        <w:t>Яйва, 2018</w:t>
      </w:r>
    </w:p>
    <w:p w:rsidR="00671D50" w:rsidRPr="00671D50" w:rsidRDefault="00671D50" w:rsidP="00671D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27D" w:rsidRPr="00616E92" w:rsidRDefault="00E4227D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E92">
        <w:rPr>
          <w:rFonts w:ascii="Times New Roman" w:hAnsi="Times New Roman" w:cs="Times New Roman"/>
          <w:b/>
          <w:sz w:val="28"/>
          <w:szCs w:val="28"/>
        </w:rPr>
        <w:t xml:space="preserve">Система работы учителя по подготовке к </w:t>
      </w:r>
      <w:r w:rsidR="00A76CB4">
        <w:rPr>
          <w:rFonts w:ascii="Times New Roman" w:hAnsi="Times New Roman" w:cs="Times New Roman"/>
          <w:b/>
          <w:sz w:val="28"/>
          <w:szCs w:val="28"/>
        </w:rPr>
        <w:t>ГИА</w:t>
      </w:r>
      <w:r w:rsidRPr="00616E92">
        <w:rPr>
          <w:rFonts w:ascii="Times New Roman" w:hAnsi="Times New Roman" w:cs="Times New Roman"/>
          <w:b/>
          <w:sz w:val="28"/>
          <w:szCs w:val="28"/>
        </w:rPr>
        <w:t xml:space="preserve"> по обществознанию.</w:t>
      </w:r>
    </w:p>
    <w:p w:rsidR="00CA58A3" w:rsidRPr="00616E92" w:rsidRDefault="00CA58A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На сегодняшний день ни для кого не секрет, что </w:t>
      </w:r>
      <w:r w:rsidR="00A76CB4">
        <w:rPr>
          <w:rFonts w:ascii="Times New Roman" w:hAnsi="Times New Roman" w:cs="Times New Roman"/>
          <w:sz w:val="28"/>
          <w:szCs w:val="28"/>
        </w:rPr>
        <w:t>ГИА</w:t>
      </w:r>
      <w:r w:rsidRPr="00616E92">
        <w:rPr>
          <w:rFonts w:ascii="Times New Roman" w:hAnsi="Times New Roman" w:cs="Times New Roman"/>
          <w:sz w:val="28"/>
          <w:szCs w:val="28"/>
        </w:rPr>
        <w:t xml:space="preserve"> по обществознанию является одним из самых популярных экзаменов среди девятиклассников.</w:t>
      </w:r>
    </w:p>
    <w:p w:rsidR="00CA58A3" w:rsidRPr="00616E92" w:rsidRDefault="00CA58A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Часть выбирающих руководствуется, как правило, </w:t>
      </w:r>
      <w:proofErr w:type="spellStart"/>
      <w:r w:rsidRPr="00616E92">
        <w:rPr>
          <w:rFonts w:ascii="Times New Roman" w:hAnsi="Times New Roman" w:cs="Times New Roman"/>
          <w:sz w:val="28"/>
          <w:szCs w:val="28"/>
        </w:rPr>
        <w:t>профориентационным</w:t>
      </w:r>
      <w:proofErr w:type="spellEnd"/>
      <w:r w:rsidRPr="00616E92">
        <w:rPr>
          <w:rFonts w:ascii="Times New Roman" w:hAnsi="Times New Roman" w:cs="Times New Roman"/>
          <w:sz w:val="28"/>
          <w:szCs w:val="28"/>
        </w:rPr>
        <w:t xml:space="preserve"> мотивом (предмет в дальнейшем нужен для поступления в вуз, необходимо будет сдавать ЕГЭ, поэтому сейчас уже буду пробовать)</w:t>
      </w:r>
      <w:r w:rsidR="007A1B02" w:rsidRPr="00616E92">
        <w:rPr>
          <w:rFonts w:ascii="Times New Roman" w:hAnsi="Times New Roman" w:cs="Times New Roman"/>
          <w:sz w:val="28"/>
          <w:szCs w:val="28"/>
        </w:rPr>
        <w:t>.</w:t>
      </w:r>
    </w:p>
    <w:p w:rsidR="00CA58A3" w:rsidRPr="00616E92" w:rsidRDefault="00CA58A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>Вторые выбирают по рекомендации родителей</w:t>
      </w:r>
      <w:r w:rsidR="007A1B02" w:rsidRPr="00616E92">
        <w:rPr>
          <w:rFonts w:ascii="Times New Roman" w:hAnsi="Times New Roman" w:cs="Times New Roman"/>
          <w:sz w:val="28"/>
          <w:szCs w:val="28"/>
        </w:rPr>
        <w:t>.</w:t>
      </w:r>
    </w:p>
    <w:p w:rsidR="00CA58A3" w:rsidRPr="00616E92" w:rsidRDefault="00CA58A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>Третьи- «по нему я хоть что-то знаю, а по другим предметам- я полный профан».</w:t>
      </w:r>
    </w:p>
    <w:p w:rsidR="003F1465" w:rsidRPr="00616E92" w:rsidRDefault="00CA58A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Сложность для учителя в связи с этим будет заключаться в необходимости организовать работу этой </w:t>
      </w:r>
      <w:proofErr w:type="spellStart"/>
      <w:r w:rsidRPr="00616E92">
        <w:rPr>
          <w:rFonts w:ascii="Times New Roman" w:hAnsi="Times New Roman" w:cs="Times New Roman"/>
          <w:sz w:val="28"/>
          <w:szCs w:val="28"/>
        </w:rPr>
        <w:t>разноуровневой</w:t>
      </w:r>
      <w:proofErr w:type="spellEnd"/>
      <w:r w:rsidRPr="00616E92">
        <w:rPr>
          <w:rFonts w:ascii="Times New Roman" w:hAnsi="Times New Roman" w:cs="Times New Roman"/>
          <w:sz w:val="28"/>
          <w:szCs w:val="28"/>
        </w:rPr>
        <w:t xml:space="preserve"> группы выпускников</w:t>
      </w:r>
      <w:r w:rsidR="003F1465" w:rsidRPr="00616E92">
        <w:rPr>
          <w:rFonts w:ascii="Times New Roman" w:hAnsi="Times New Roman" w:cs="Times New Roman"/>
          <w:sz w:val="28"/>
          <w:szCs w:val="28"/>
        </w:rPr>
        <w:t>.</w:t>
      </w:r>
      <w:r w:rsidRPr="00616E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1465" w:rsidRPr="00616E92" w:rsidRDefault="003F1465" w:rsidP="00616E9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>Соответственно, перед учителем встают следующие задачи:</w:t>
      </w:r>
      <w:r w:rsidRPr="00616E9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F1465" w:rsidRPr="00616E92" w:rsidRDefault="003F1465" w:rsidP="00616E9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• правильно оценивать умения и навыки учащихся в соответствии с их индивидуальными особенностями и возможностями; </w:t>
      </w:r>
    </w:p>
    <w:p w:rsidR="003F1465" w:rsidRPr="00616E92" w:rsidRDefault="003F1465" w:rsidP="00616E9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>• организовать системную продуманную работу по предмету.</w:t>
      </w:r>
    </w:p>
    <w:p w:rsidR="00EE4A15" w:rsidRPr="00616E92" w:rsidRDefault="003F1465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Подготовка к </w:t>
      </w:r>
      <w:r w:rsidR="00A76CB4">
        <w:rPr>
          <w:rFonts w:ascii="Times New Roman" w:hAnsi="Times New Roman" w:cs="Times New Roman"/>
          <w:sz w:val="28"/>
          <w:szCs w:val="28"/>
        </w:rPr>
        <w:t>ГИА</w:t>
      </w:r>
      <w:r w:rsidRPr="00616E92">
        <w:rPr>
          <w:rFonts w:ascii="Times New Roman" w:hAnsi="Times New Roman" w:cs="Times New Roman"/>
          <w:sz w:val="28"/>
          <w:szCs w:val="28"/>
        </w:rPr>
        <w:t xml:space="preserve"> должна обязательно отличаться от традиционного повторения школьной программы по обществознанию и должна быть строго ориентирована на определённую форму экзамена и на специфическую систему проверки. </w:t>
      </w:r>
    </w:p>
    <w:p w:rsidR="00242B08" w:rsidRPr="00616E92" w:rsidRDefault="00242B08" w:rsidP="00616E9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16E92">
        <w:rPr>
          <w:rFonts w:ascii="Times New Roman" w:hAnsi="Times New Roman" w:cs="Times New Roman"/>
          <w:b/>
          <w:i/>
          <w:sz w:val="28"/>
          <w:szCs w:val="28"/>
        </w:rPr>
        <w:t>Организация учебной деятельности.</w:t>
      </w:r>
    </w:p>
    <w:p w:rsidR="00EE4A15" w:rsidRPr="00616E92" w:rsidRDefault="00EE4A15" w:rsidP="00616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9-х классов моей школы имеют возможность получать знания по обществознанию в рамках уроков по школьной программе (1 час в неделю), на факультативных занятиях, консультационных часах, индивидуальных занятиях, в</w:t>
      </w:r>
      <w:r w:rsidR="00003944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время подготовки к олимпиадам, так же в каникулярное время для них организован так называемый «Лагерь «Выпускник»».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Такая всесторонняя подготовка позволяет в конце 9-го класса школьникам уверенно выходить на ГИА.</w:t>
      </w:r>
    </w:p>
    <w:p w:rsidR="00A76CB4" w:rsidRDefault="00EE4A15" w:rsidP="00616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первых дней обучения в 9-м классе</w:t>
      </w:r>
      <w:r w:rsidR="004F131F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</w:t>
      </w:r>
      <w:r w:rsidR="00616E92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знакомлю ребят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определивши</w:t>
      </w:r>
      <w:r w:rsidR="004F131F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 выбором экзамена обществознание, с основными документами по ГИА, особенно с Кодификатором элементов содержания и требований к уровню подготовки обучающихся, освоивших основные общеобразовательные программы основного общего образования.</w:t>
      </w:r>
      <w:r w:rsidR="004F131F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F131F" w:rsidRPr="00616E92" w:rsidRDefault="00A76CB4" w:rsidP="00616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Распечатываю для детей индивидуальный план подготовки (</w:t>
      </w:r>
      <w:r w:rsidR="009762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с. 6-10)</w:t>
      </w:r>
      <w:r w:rsidR="004F131F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4A15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каждом занятии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 w:rsidR="00EE4A15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отмечать, какие темы нами уже пройдены. </w:t>
      </w:r>
      <w:r w:rsidR="004F131F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приём</w:t>
      </w:r>
      <w:r w:rsidR="00EE4A15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девятиклассникам укрепляться в мысли, что мы движемся в правильном направлении, поверить в свои силы и не пропускать занятия. Так как, увидев больше отмеченных тем у своего соседа, каждый старается «догнать» материал. </w:t>
      </w:r>
    </w:p>
    <w:p w:rsidR="004F131F" w:rsidRPr="00616E92" w:rsidRDefault="00EE4A15" w:rsidP="00616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сентября </w:t>
      </w:r>
      <w:r w:rsidR="00616E92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проходит первое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демоверсии</w:t>
      </w:r>
      <w:r w:rsidR="00A76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762B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76CB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Как правило, вызывающее много затруднений и позволяющее выставить невысокие баллы за его выполнение. Однако, коллективный разбор показывает, что многое было не сделано </w:t>
      </w:r>
      <w:r w:rsidR="0008644B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из-за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неумения решать подобный тип заданий, распределить время, невнимательности, незнания материала, что дает толчок к еще большему желанию систематически заниматься в течение всего года. 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Последующие прохождения вариантов ГИА будут все более и более успешными.</w:t>
      </w:r>
    </w:p>
    <w:p w:rsidR="00BB5D1B" w:rsidRPr="00616E92" w:rsidRDefault="00EE4A15" w:rsidP="00616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первые два месяца учебного года идет полное ознакомление со структурой экзаменационной работы, типологией заданий, алгоритмами их выполнения. С сентября по февраль проводится основное повторение и изучение новых тем по кодификатору. С марта в целях совершенствования преподавания обществоведческого курса уделяется более пристальное внимание объективно сложным теоретическим вопросам и составляющим курса, вызывающим наибольшие затруднения у обучающихся.        Прежде всего, это политико-правовая система Российской Федерации, способы формирования высших государственных органов страны, полномочия Президента РФ, Правительства РФ, Государственной Думы </w:t>
      </w:r>
      <w:r w:rsidR="00616E92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РФ, экономика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, ее роль в жизни общества, экономи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ческие системы, производство, разделение труда и специализация, рыночный механизм, налоговая политика.  </w:t>
      </w:r>
    </w:p>
    <w:p w:rsidR="00BB5D1B" w:rsidRPr="00616E92" w:rsidRDefault="00EE4A15" w:rsidP="00616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высокого уровня усвоения, понимания, материал излагается не только в виде теории, но и через рассмотрение конкретных примеров, реальных ситуаций из социальной жизни. Учебные занятия, занятия факультативов, консультационные часы проводятся в форме уроков-практикумов, где превалирует осмысление материала и применение знаний на практике. Умение применять социально-гуманитарные знания эффективно отрабатывается в процессе решения познавательных задач, отражающих актуальные проблемы жизни человека и общества. В этот период подготовки к ГИА </w:t>
      </w:r>
      <w:proofErr w:type="spellStart"/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прорешивается</w:t>
      </w:r>
      <w:proofErr w:type="spellEnd"/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большое количество </w:t>
      </w:r>
      <w:proofErr w:type="spellStart"/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КИМов</w:t>
      </w:r>
      <w:proofErr w:type="spellEnd"/>
      <w:r w:rsidR="00976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(3)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3944" w:rsidRPr="00616E92" w:rsidRDefault="00EE4A15" w:rsidP="00616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Май-июнь – этап предэкзаменационного повторения. Как правило, на это отводится от 6 до 10 учебных и </w:t>
      </w:r>
      <w:proofErr w:type="spellStart"/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внеучебных</w:t>
      </w:r>
      <w:proofErr w:type="spellEnd"/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 В этот период важно:</w:t>
      </w:r>
    </w:p>
    <w:p w:rsidR="00003944" w:rsidRPr="00616E92" w:rsidRDefault="00EE4A15" w:rsidP="00616E9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актуализировать знания учащихся по проверяемым в рамках итоговой аттестации элементам содержания;</w:t>
      </w:r>
    </w:p>
    <w:p w:rsidR="00003944" w:rsidRPr="00616E92" w:rsidRDefault="00EE4A15" w:rsidP="00616E9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помочь девятиклассникам обобщить и систематизировать полученные знания для облегчения их использования при выполнении экзаменационных заданий; </w:t>
      </w:r>
    </w:p>
    <w:p w:rsidR="00003944" w:rsidRPr="00616E92" w:rsidRDefault="00EE4A15" w:rsidP="00616E9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рассмотреть наиболее сложные вопросы и задания, в </w:t>
      </w:r>
      <w:r w:rsidR="00616E92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 на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экзаменах прошлых лет, ученики наи</w:t>
      </w:r>
      <w:r w:rsidR="00003944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часто допускали ошибки;</w:t>
      </w:r>
    </w:p>
    <w:p w:rsidR="00BB5D1B" w:rsidRPr="00616E92" w:rsidRDefault="00EE4A15" w:rsidP="00616E9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напомнить критерии оценивания различных типов заданий.</w:t>
      </w:r>
    </w:p>
    <w:p w:rsidR="00EE4A15" w:rsidRPr="00616E92" w:rsidRDefault="00EE4A15" w:rsidP="00616E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Несколько дней июня до </w:t>
      </w:r>
      <w:r w:rsidR="00003944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экзамена,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3944"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правило, учащимся даётся время отдохнуть и морально настроится на предстоящий экзамен.</w:t>
      </w:r>
      <w:r w:rsidRPr="00616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2B08" w:rsidRPr="00616E92" w:rsidRDefault="00242B08" w:rsidP="00616E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E92">
        <w:rPr>
          <w:rFonts w:ascii="Times New Roman" w:hAnsi="Times New Roman" w:cs="Times New Roman"/>
          <w:b/>
          <w:i/>
          <w:sz w:val="28"/>
          <w:szCs w:val="28"/>
        </w:rPr>
        <w:t>Создание методической базы</w:t>
      </w:r>
      <w:r w:rsidRPr="00616E92">
        <w:rPr>
          <w:rFonts w:ascii="Times New Roman" w:hAnsi="Times New Roman" w:cs="Times New Roman"/>
          <w:b/>
          <w:sz w:val="28"/>
          <w:szCs w:val="28"/>
        </w:rPr>
        <w:t>.</w:t>
      </w:r>
    </w:p>
    <w:p w:rsidR="004F142F" w:rsidRPr="00616E92" w:rsidRDefault="00242B08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Для создания методической базы требую от детей приобретать учебно-методические пособия ФИПИ и пособия, авторами которых являются разработчики контрольно-измерительных материалов, а </w:t>
      </w:r>
      <w:r w:rsidR="00616E92" w:rsidRPr="00616E92">
        <w:rPr>
          <w:rFonts w:ascii="Times New Roman" w:hAnsi="Times New Roman" w:cs="Times New Roman"/>
          <w:sz w:val="28"/>
          <w:szCs w:val="28"/>
        </w:rPr>
        <w:t>именно О.А.</w:t>
      </w:r>
      <w:r w:rsidR="004F142F" w:rsidRPr="00616E92">
        <w:rPr>
          <w:rFonts w:ascii="Times New Roman" w:hAnsi="Times New Roman" w:cs="Times New Roman"/>
          <w:sz w:val="28"/>
          <w:szCs w:val="28"/>
        </w:rPr>
        <w:t xml:space="preserve"> Котова, Т.Е. </w:t>
      </w:r>
      <w:proofErr w:type="spellStart"/>
      <w:r w:rsidR="004F142F" w:rsidRPr="00616E92">
        <w:rPr>
          <w:rFonts w:ascii="Times New Roman" w:hAnsi="Times New Roman" w:cs="Times New Roman"/>
          <w:sz w:val="28"/>
          <w:szCs w:val="28"/>
        </w:rPr>
        <w:t>Лискова</w:t>
      </w:r>
      <w:proofErr w:type="spellEnd"/>
      <w:r w:rsidR="004F142F" w:rsidRPr="00616E92">
        <w:rPr>
          <w:rFonts w:ascii="Times New Roman" w:hAnsi="Times New Roman" w:cs="Times New Roman"/>
          <w:sz w:val="28"/>
          <w:szCs w:val="28"/>
        </w:rPr>
        <w:t xml:space="preserve">, а также П.А. Баранов, А.Ю. </w:t>
      </w:r>
      <w:proofErr w:type="spellStart"/>
      <w:r w:rsidR="004F142F" w:rsidRPr="00616E92">
        <w:rPr>
          <w:rFonts w:ascii="Times New Roman" w:hAnsi="Times New Roman" w:cs="Times New Roman"/>
          <w:sz w:val="28"/>
          <w:szCs w:val="28"/>
        </w:rPr>
        <w:t>Лазебникова</w:t>
      </w:r>
      <w:proofErr w:type="spellEnd"/>
      <w:r w:rsidR="004F142F" w:rsidRPr="00616E92">
        <w:rPr>
          <w:rFonts w:ascii="Times New Roman" w:hAnsi="Times New Roman" w:cs="Times New Roman"/>
          <w:sz w:val="28"/>
          <w:szCs w:val="28"/>
        </w:rPr>
        <w:t>.</w:t>
      </w:r>
    </w:p>
    <w:p w:rsidR="00242B08" w:rsidRPr="00616E92" w:rsidRDefault="00242B08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Пособия позволяют эффективно организовать фронтальную работу в классе, самостоятельную работу дома, осуществлять дифференцированный и индивидуальный подход. </w:t>
      </w:r>
    </w:p>
    <w:p w:rsidR="0094010C" w:rsidRPr="00616E92" w:rsidRDefault="0094010C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b/>
          <w:i/>
          <w:sz w:val="28"/>
          <w:szCs w:val="28"/>
        </w:rPr>
        <w:t>Создание банка тестовых заданий</w:t>
      </w:r>
      <w:r w:rsidRPr="00616E92">
        <w:rPr>
          <w:rFonts w:ascii="Times New Roman" w:hAnsi="Times New Roman" w:cs="Times New Roman"/>
          <w:sz w:val="28"/>
          <w:szCs w:val="28"/>
        </w:rPr>
        <w:t>.</w:t>
      </w:r>
    </w:p>
    <w:p w:rsidR="0094010C" w:rsidRPr="00616E92" w:rsidRDefault="0094010C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lastRenderedPageBreak/>
        <w:t xml:space="preserve">За год </w:t>
      </w:r>
      <w:r w:rsidR="00616E92" w:rsidRPr="00616E92">
        <w:rPr>
          <w:rFonts w:ascii="Times New Roman" w:hAnsi="Times New Roman" w:cs="Times New Roman"/>
          <w:sz w:val="28"/>
          <w:szCs w:val="28"/>
        </w:rPr>
        <w:t>работы накопилось</w:t>
      </w:r>
      <w:r w:rsidRPr="00616E92">
        <w:rPr>
          <w:rFonts w:ascii="Times New Roman" w:hAnsi="Times New Roman" w:cs="Times New Roman"/>
          <w:sz w:val="28"/>
          <w:szCs w:val="28"/>
        </w:rPr>
        <w:t xml:space="preserve"> множество материалов и тестовых технологий для работы в разных классах, начиная с 5 и заканчивая 10. Тестовые технологии используются </w:t>
      </w:r>
      <w:r w:rsidR="00616E92" w:rsidRPr="00616E92">
        <w:rPr>
          <w:rFonts w:ascii="Times New Roman" w:hAnsi="Times New Roman" w:cs="Times New Roman"/>
          <w:sz w:val="28"/>
          <w:szCs w:val="28"/>
        </w:rPr>
        <w:t>мной на</w:t>
      </w:r>
      <w:r w:rsidRPr="00616E92">
        <w:rPr>
          <w:rFonts w:ascii="Times New Roman" w:hAnsi="Times New Roman" w:cs="Times New Roman"/>
          <w:sz w:val="28"/>
          <w:szCs w:val="28"/>
        </w:rPr>
        <w:t xml:space="preserve"> этапах изучения нового материала, закрепления, обобщения и проверки знаний. Применяю различные виды тестов: с выбором ответов и без выбора ответов, с развёрнутым ответом, на соответствие, на заполнение пропусков, на установление истинности или ложности, на понимание текста. </w:t>
      </w:r>
    </w:p>
    <w:p w:rsidR="0094010C" w:rsidRPr="00616E92" w:rsidRDefault="0094010C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b/>
          <w:i/>
          <w:sz w:val="28"/>
          <w:szCs w:val="28"/>
        </w:rPr>
        <w:t xml:space="preserve">Создание папки «Подготовка к </w:t>
      </w:r>
      <w:r w:rsidR="00A76CB4">
        <w:rPr>
          <w:rFonts w:ascii="Times New Roman" w:hAnsi="Times New Roman" w:cs="Times New Roman"/>
          <w:b/>
          <w:i/>
          <w:sz w:val="28"/>
          <w:szCs w:val="28"/>
        </w:rPr>
        <w:t>ГИА</w:t>
      </w:r>
      <w:r w:rsidRPr="00616E92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D4387A" w:rsidRPr="00616E92">
        <w:rPr>
          <w:rFonts w:ascii="Times New Roman" w:hAnsi="Times New Roman" w:cs="Times New Roman"/>
          <w:b/>
          <w:i/>
          <w:sz w:val="28"/>
          <w:szCs w:val="28"/>
        </w:rPr>
        <w:t xml:space="preserve"> (для ученика)</w:t>
      </w:r>
      <w:r w:rsidRPr="00616E9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4010C" w:rsidRPr="00616E92" w:rsidRDefault="0094010C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>Требую от учеников собирать в одну папку схемы, таблицы, опорные конспекты, памятки</w:t>
      </w:r>
      <w:r w:rsidR="009762B9">
        <w:rPr>
          <w:rFonts w:ascii="Times New Roman" w:hAnsi="Times New Roman" w:cs="Times New Roman"/>
          <w:sz w:val="28"/>
          <w:szCs w:val="28"/>
        </w:rPr>
        <w:t xml:space="preserve"> (1)</w:t>
      </w:r>
      <w:r w:rsidRPr="00616E92">
        <w:rPr>
          <w:rFonts w:ascii="Times New Roman" w:hAnsi="Times New Roman" w:cs="Times New Roman"/>
          <w:sz w:val="28"/>
          <w:szCs w:val="28"/>
        </w:rPr>
        <w:t xml:space="preserve">. Информация в одном месте </w:t>
      </w:r>
      <w:r w:rsidR="00616E92" w:rsidRPr="00616E92">
        <w:rPr>
          <w:rFonts w:ascii="Times New Roman" w:hAnsi="Times New Roman" w:cs="Times New Roman"/>
          <w:sz w:val="28"/>
          <w:szCs w:val="28"/>
        </w:rPr>
        <w:t>даёт возможность</w:t>
      </w:r>
      <w:r w:rsidRPr="00616E92">
        <w:rPr>
          <w:rFonts w:ascii="Times New Roman" w:hAnsi="Times New Roman" w:cs="Times New Roman"/>
          <w:sz w:val="28"/>
          <w:szCs w:val="28"/>
        </w:rPr>
        <w:t xml:space="preserve"> быстро находить нужный раздел. Систематически повторять материал по всем частям экзаменационной работы. </w:t>
      </w:r>
    </w:p>
    <w:p w:rsidR="0094010C" w:rsidRPr="00616E92" w:rsidRDefault="0094010C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b/>
          <w:i/>
          <w:sz w:val="28"/>
          <w:szCs w:val="28"/>
        </w:rPr>
        <w:t>Информационн</w:t>
      </w:r>
      <w:r w:rsidR="00D4387A" w:rsidRPr="00616E92">
        <w:rPr>
          <w:rFonts w:ascii="Times New Roman" w:hAnsi="Times New Roman" w:cs="Times New Roman"/>
          <w:b/>
          <w:i/>
          <w:sz w:val="28"/>
          <w:szCs w:val="28"/>
        </w:rPr>
        <w:t>о -</w:t>
      </w:r>
      <w:r w:rsidRPr="00616E92">
        <w:rPr>
          <w:rFonts w:ascii="Times New Roman" w:hAnsi="Times New Roman" w:cs="Times New Roman"/>
          <w:b/>
          <w:i/>
          <w:sz w:val="28"/>
          <w:szCs w:val="28"/>
        </w:rPr>
        <w:t xml:space="preserve"> коммуникационные технологии</w:t>
      </w:r>
    </w:p>
    <w:p w:rsidR="0094010C" w:rsidRPr="00616E92" w:rsidRDefault="0094010C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К работе привлекаю ЦОР, а также Интернет ресурсы, которые эффективно помогают ученикам в подготовке, как к урокам, так и к экзамену. Я рекомендую учащимся, прежде всего сайты </w:t>
      </w:r>
      <w:r w:rsidR="005A3C7B">
        <w:rPr>
          <w:rFonts w:ascii="Times New Roman" w:hAnsi="Times New Roman" w:cs="Times New Roman"/>
          <w:sz w:val="28"/>
          <w:szCs w:val="28"/>
        </w:rPr>
        <w:t>https://soc-oge.sdamgia.ru</w:t>
      </w:r>
      <w:r w:rsidRPr="00616E92">
        <w:rPr>
          <w:rFonts w:ascii="Times New Roman" w:hAnsi="Times New Roman" w:cs="Times New Roman"/>
          <w:sz w:val="28"/>
          <w:szCs w:val="28"/>
        </w:rPr>
        <w:t xml:space="preserve">, </w:t>
      </w:r>
      <w:r w:rsidR="005A3C7B" w:rsidRPr="005A3C7B">
        <w:rPr>
          <w:rFonts w:ascii="Times New Roman" w:hAnsi="Times New Roman" w:cs="Times New Roman"/>
          <w:sz w:val="28"/>
          <w:szCs w:val="28"/>
        </w:rPr>
        <w:t>http://fipi.ru</w:t>
      </w:r>
      <w:r w:rsidRPr="00616E92">
        <w:rPr>
          <w:rFonts w:ascii="Times New Roman" w:hAnsi="Times New Roman" w:cs="Times New Roman"/>
          <w:sz w:val="28"/>
          <w:szCs w:val="28"/>
        </w:rPr>
        <w:t xml:space="preserve">. Опыт показывает, что наиболее заинтересованные в результатах итоговой аттестации учащиеся активно выполняют работы в режиме </w:t>
      </w:r>
      <w:proofErr w:type="spellStart"/>
      <w:r w:rsidRPr="00616E92">
        <w:rPr>
          <w:rFonts w:ascii="Times New Roman" w:hAnsi="Times New Roman" w:cs="Times New Roman"/>
          <w:sz w:val="28"/>
          <w:szCs w:val="28"/>
        </w:rPr>
        <w:t>on-line</w:t>
      </w:r>
      <w:proofErr w:type="spellEnd"/>
      <w:r w:rsidRPr="00616E92">
        <w:rPr>
          <w:rFonts w:ascii="Times New Roman" w:hAnsi="Times New Roman" w:cs="Times New Roman"/>
          <w:sz w:val="28"/>
          <w:szCs w:val="28"/>
        </w:rPr>
        <w:t xml:space="preserve"> и обращаются за консультацией по поводу трудностей или ошибок. </w:t>
      </w:r>
    </w:p>
    <w:p w:rsidR="0094010C" w:rsidRPr="00616E92" w:rsidRDefault="0094010C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Применение новых информационных технологий позволяет разнообразить и комбинировать средства педагогического воздействия на учащихся, усилить мотивацию обучения и улучшить усвоение нового материала, дает возможность качественно изменить самоконтроль и контроль над результатами обучения. </w:t>
      </w:r>
    </w:p>
    <w:p w:rsidR="0094010C" w:rsidRPr="00616E92" w:rsidRDefault="0094010C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Предложенная система работы с </w:t>
      </w:r>
      <w:proofErr w:type="spellStart"/>
      <w:r w:rsidRPr="00616E92">
        <w:rPr>
          <w:rFonts w:ascii="Times New Roman" w:hAnsi="Times New Roman" w:cs="Times New Roman"/>
          <w:sz w:val="28"/>
          <w:szCs w:val="28"/>
        </w:rPr>
        <w:t>ЭОРами</w:t>
      </w:r>
      <w:proofErr w:type="spellEnd"/>
      <w:r w:rsidRPr="00616E92">
        <w:rPr>
          <w:rFonts w:ascii="Times New Roman" w:hAnsi="Times New Roman" w:cs="Times New Roman"/>
          <w:sz w:val="28"/>
          <w:szCs w:val="28"/>
        </w:rPr>
        <w:t xml:space="preserve"> позволяет каждому учащемуся выполнять задания в необходимом для него количестве и в доступном для него темпе. </w:t>
      </w:r>
    </w:p>
    <w:p w:rsidR="00366003" w:rsidRPr="00616E92" w:rsidRDefault="0036600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b/>
          <w:i/>
          <w:sz w:val="28"/>
          <w:szCs w:val="28"/>
        </w:rPr>
        <w:t>Работа с текстом</w:t>
      </w:r>
      <w:r w:rsidRPr="00616E92">
        <w:rPr>
          <w:rFonts w:ascii="Times New Roman" w:hAnsi="Times New Roman" w:cs="Times New Roman"/>
          <w:sz w:val="28"/>
          <w:szCs w:val="28"/>
        </w:rPr>
        <w:t>.</w:t>
      </w:r>
    </w:p>
    <w:p w:rsidR="00366003" w:rsidRPr="00616E92" w:rsidRDefault="0036600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>При работе с текстом, требую от учащихся следующее:</w:t>
      </w:r>
    </w:p>
    <w:p w:rsidR="00366003" w:rsidRPr="00616E92" w:rsidRDefault="0036600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>1. Прежде чем отвечать на вопросы и выполнять задания, внимательно прочитайте текст. Напоминаю, что прямые ответы на многие вопросы или подсказки для формулировки ответов содержатся в тексте.</w:t>
      </w:r>
    </w:p>
    <w:p w:rsidR="00366003" w:rsidRPr="00616E92" w:rsidRDefault="0036600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2. Соотнесите изучаемый материал с предложенным текстом, определите, с какой содержательной линией он связан. («Человек. Индивид. Личность», «Общество», «Духовная сфера общественной жизни», «Экономическая сфера», «Социальная сфера», </w:t>
      </w:r>
      <w:r w:rsidR="0008644B" w:rsidRPr="00616E92">
        <w:rPr>
          <w:rFonts w:ascii="Times New Roman" w:hAnsi="Times New Roman" w:cs="Times New Roman"/>
          <w:sz w:val="28"/>
          <w:szCs w:val="28"/>
        </w:rPr>
        <w:t>«Политика</w:t>
      </w:r>
      <w:r w:rsidRPr="00616E92">
        <w:rPr>
          <w:rFonts w:ascii="Times New Roman" w:hAnsi="Times New Roman" w:cs="Times New Roman"/>
          <w:sz w:val="28"/>
          <w:szCs w:val="28"/>
        </w:rPr>
        <w:t xml:space="preserve">», «Правовая сфера»). Это поможет </w:t>
      </w:r>
      <w:r w:rsidR="00616E92" w:rsidRPr="00616E92">
        <w:rPr>
          <w:rFonts w:ascii="Times New Roman" w:hAnsi="Times New Roman" w:cs="Times New Roman"/>
          <w:sz w:val="28"/>
          <w:szCs w:val="28"/>
        </w:rPr>
        <w:t>опереться на</w:t>
      </w:r>
      <w:r w:rsidRPr="00616E92">
        <w:rPr>
          <w:rFonts w:ascii="Times New Roman" w:hAnsi="Times New Roman" w:cs="Times New Roman"/>
          <w:sz w:val="28"/>
          <w:szCs w:val="28"/>
        </w:rPr>
        <w:t xml:space="preserve"> имеющиеся знания при выполнении заданий к тексту</w:t>
      </w:r>
    </w:p>
    <w:p w:rsidR="00366003" w:rsidRPr="00616E92" w:rsidRDefault="0036600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3. Ответьте на вопрос: </w:t>
      </w:r>
      <w:r w:rsidR="00616E92" w:rsidRPr="00616E92">
        <w:rPr>
          <w:rFonts w:ascii="Times New Roman" w:hAnsi="Times New Roman" w:cs="Times New Roman"/>
          <w:sz w:val="28"/>
          <w:szCs w:val="28"/>
        </w:rPr>
        <w:t>«О</w:t>
      </w:r>
      <w:r w:rsidRPr="00616E92">
        <w:rPr>
          <w:rFonts w:ascii="Times New Roman" w:hAnsi="Times New Roman" w:cs="Times New Roman"/>
          <w:sz w:val="28"/>
          <w:szCs w:val="28"/>
        </w:rPr>
        <w:t xml:space="preserve"> чем этот текст?», т.е. определите его основную идею.</w:t>
      </w:r>
    </w:p>
    <w:p w:rsidR="00366003" w:rsidRPr="00616E92" w:rsidRDefault="0036600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4. Отвечать на предложенные </w:t>
      </w:r>
      <w:r w:rsidR="0008644B" w:rsidRPr="00616E92">
        <w:rPr>
          <w:rFonts w:ascii="Times New Roman" w:hAnsi="Times New Roman" w:cs="Times New Roman"/>
          <w:sz w:val="28"/>
          <w:szCs w:val="28"/>
        </w:rPr>
        <w:t>вопросы старайтесь</w:t>
      </w:r>
      <w:r w:rsidRPr="00616E92">
        <w:rPr>
          <w:rFonts w:ascii="Times New Roman" w:hAnsi="Times New Roman" w:cs="Times New Roman"/>
          <w:sz w:val="28"/>
          <w:szCs w:val="28"/>
        </w:rPr>
        <w:t xml:space="preserve"> по порядку, так как они чаще </w:t>
      </w:r>
      <w:r w:rsidR="0008644B" w:rsidRPr="00616E92">
        <w:rPr>
          <w:rFonts w:ascii="Times New Roman" w:hAnsi="Times New Roman" w:cs="Times New Roman"/>
          <w:sz w:val="28"/>
          <w:szCs w:val="28"/>
        </w:rPr>
        <w:t>всего построены</w:t>
      </w:r>
      <w:r w:rsidRPr="00616E92">
        <w:rPr>
          <w:rFonts w:ascii="Times New Roman" w:hAnsi="Times New Roman" w:cs="Times New Roman"/>
          <w:sz w:val="28"/>
          <w:szCs w:val="28"/>
        </w:rPr>
        <w:t xml:space="preserve"> по принципу «от простого – к сложному». Ответ на </w:t>
      </w:r>
      <w:r w:rsidR="00616E92" w:rsidRPr="00616E92">
        <w:rPr>
          <w:rFonts w:ascii="Times New Roman" w:hAnsi="Times New Roman" w:cs="Times New Roman"/>
          <w:sz w:val="28"/>
          <w:szCs w:val="28"/>
        </w:rPr>
        <w:t>первый вопрос</w:t>
      </w:r>
      <w:r w:rsidRPr="00616E92">
        <w:rPr>
          <w:rFonts w:ascii="Times New Roman" w:hAnsi="Times New Roman" w:cs="Times New Roman"/>
          <w:sz w:val="28"/>
          <w:szCs w:val="28"/>
        </w:rPr>
        <w:t xml:space="preserve"> может послужить основой для выполнения следующего задания.</w:t>
      </w:r>
    </w:p>
    <w:p w:rsidR="00366003" w:rsidRPr="00616E92" w:rsidRDefault="0036600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5. </w:t>
      </w:r>
      <w:r w:rsidR="00616E92" w:rsidRPr="00616E92">
        <w:rPr>
          <w:rFonts w:ascii="Times New Roman" w:hAnsi="Times New Roman" w:cs="Times New Roman"/>
          <w:sz w:val="28"/>
          <w:szCs w:val="28"/>
        </w:rPr>
        <w:t>Вопросы к</w:t>
      </w:r>
      <w:r w:rsidRPr="00616E92">
        <w:rPr>
          <w:rFonts w:ascii="Times New Roman" w:hAnsi="Times New Roman" w:cs="Times New Roman"/>
          <w:sz w:val="28"/>
          <w:szCs w:val="28"/>
        </w:rPr>
        <w:t xml:space="preserve"> </w:t>
      </w:r>
      <w:r w:rsidR="00616E92" w:rsidRPr="00616E92">
        <w:rPr>
          <w:rFonts w:ascii="Times New Roman" w:hAnsi="Times New Roman" w:cs="Times New Roman"/>
          <w:sz w:val="28"/>
          <w:szCs w:val="28"/>
        </w:rPr>
        <w:t>тексту читайте</w:t>
      </w:r>
      <w:r w:rsidRPr="00616E92">
        <w:rPr>
          <w:rFonts w:ascii="Times New Roman" w:hAnsi="Times New Roman" w:cs="Times New Roman"/>
          <w:sz w:val="28"/>
          <w:szCs w:val="28"/>
        </w:rPr>
        <w:t xml:space="preserve"> вдумчиво, стремясь уяснить задание полностью.</w:t>
      </w:r>
    </w:p>
    <w:p w:rsidR="00366003" w:rsidRPr="00616E92" w:rsidRDefault="0036600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>6. Отвечайте только на поставленный вопрос.</w:t>
      </w:r>
    </w:p>
    <w:p w:rsidR="00366003" w:rsidRPr="00616E92" w:rsidRDefault="0036600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lastRenderedPageBreak/>
        <w:t>7. Не упускайте из виду, на что требуется опираться при ответе: текст, личный опыт, материал, изученный в курсе</w:t>
      </w:r>
      <w:r w:rsidR="00415D41" w:rsidRPr="00616E92">
        <w:rPr>
          <w:rFonts w:ascii="Times New Roman" w:hAnsi="Times New Roman" w:cs="Times New Roman"/>
          <w:sz w:val="28"/>
          <w:szCs w:val="28"/>
        </w:rPr>
        <w:t>.</w:t>
      </w:r>
    </w:p>
    <w:p w:rsidR="00366003" w:rsidRPr="00616E92" w:rsidRDefault="0036600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>8. Ответ должен быть логически связным, содержать четкие и ясные формулировки.</w:t>
      </w:r>
    </w:p>
    <w:p w:rsidR="00366003" w:rsidRPr="00616E92" w:rsidRDefault="0036600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9. Не останавливайтесь </w:t>
      </w:r>
      <w:r w:rsidR="0008644B" w:rsidRPr="00616E92">
        <w:rPr>
          <w:rFonts w:ascii="Times New Roman" w:hAnsi="Times New Roman" w:cs="Times New Roman"/>
          <w:sz w:val="28"/>
          <w:szCs w:val="28"/>
        </w:rPr>
        <w:t>на какой</w:t>
      </w:r>
      <w:r w:rsidR="00616E92">
        <w:rPr>
          <w:rFonts w:ascii="Times New Roman" w:hAnsi="Times New Roman" w:cs="Times New Roman"/>
          <w:sz w:val="28"/>
          <w:szCs w:val="28"/>
        </w:rPr>
        <w:t>-</w:t>
      </w:r>
      <w:r w:rsidRPr="00616E92">
        <w:rPr>
          <w:rFonts w:ascii="Times New Roman" w:hAnsi="Times New Roman" w:cs="Times New Roman"/>
          <w:sz w:val="28"/>
          <w:szCs w:val="28"/>
        </w:rPr>
        <w:t xml:space="preserve">нибудь части задания, </w:t>
      </w:r>
      <w:r w:rsidR="0008644B" w:rsidRPr="00616E92">
        <w:rPr>
          <w:rFonts w:ascii="Times New Roman" w:hAnsi="Times New Roman" w:cs="Times New Roman"/>
          <w:sz w:val="28"/>
          <w:szCs w:val="28"/>
        </w:rPr>
        <w:t>избегайте неполных</w:t>
      </w:r>
      <w:r w:rsidRPr="00616E92">
        <w:rPr>
          <w:rFonts w:ascii="Times New Roman" w:hAnsi="Times New Roman" w:cs="Times New Roman"/>
          <w:sz w:val="28"/>
          <w:szCs w:val="28"/>
        </w:rPr>
        <w:t xml:space="preserve"> ответов.</w:t>
      </w:r>
    </w:p>
    <w:p w:rsidR="00366003" w:rsidRPr="00616E92" w:rsidRDefault="00366003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>10. Сформулировав ответ, проверяйте его правильность. Для этого вернитесь к тексту, найдите в нем ключевые слова и фразы, которые подтверждают ваши выводы</w:t>
      </w:r>
    </w:p>
    <w:p w:rsidR="00181152" w:rsidRPr="00616E92" w:rsidRDefault="00181152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b/>
          <w:i/>
          <w:sz w:val="28"/>
          <w:szCs w:val="28"/>
        </w:rPr>
        <w:t>Организация информационной работы по подготовке к ОГЭ</w:t>
      </w:r>
      <w:r w:rsidR="000E74EF" w:rsidRPr="00616E9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81152" w:rsidRPr="00616E92" w:rsidRDefault="000E74EF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Это </w:t>
      </w:r>
      <w:r w:rsidR="00181152" w:rsidRPr="00616E92">
        <w:rPr>
          <w:rFonts w:ascii="Times New Roman" w:hAnsi="Times New Roman" w:cs="Times New Roman"/>
          <w:sz w:val="28"/>
          <w:szCs w:val="28"/>
        </w:rPr>
        <w:t xml:space="preserve">важное условие формирования психологической устойчивости учащихся. </w:t>
      </w:r>
    </w:p>
    <w:p w:rsidR="00181152" w:rsidRPr="00616E92" w:rsidRDefault="00181152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           Наиболее значимыми причинами волнения выпускников являются: </w:t>
      </w:r>
    </w:p>
    <w:p w:rsidR="00181152" w:rsidRPr="00616E92" w:rsidRDefault="00181152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 - сомнение в полноте и прочности знаний;</w:t>
      </w:r>
    </w:p>
    <w:p w:rsidR="00181152" w:rsidRPr="00616E92" w:rsidRDefault="00181152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 - сомнение в собственных способностях;</w:t>
      </w:r>
    </w:p>
    <w:p w:rsidR="00181152" w:rsidRPr="00616E92" w:rsidRDefault="00181152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 - неумение анализировать, концентрировать и распределять внимание; </w:t>
      </w:r>
    </w:p>
    <w:p w:rsidR="00181152" w:rsidRPr="00616E92" w:rsidRDefault="00181152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 - быстрая утомляемость, тревожность, неуверенность в себе. </w:t>
      </w:r>
    </w:p>
    <w:p w:rsidR="00181152" w:rsidRPr="00616E92" w:rsidRDefault="00181152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     Даже отлично подготовленный ученик может показать недостаточно высокий результат, например, по причине тревожности, связанной с самой процедурой </w:t>
      </w:r>
      <w:r w:rsidR="009762B9">
        <w:rPr>
          <w:rFonts w:ascii="Times New Roman" w:hAnsi="Times New Roman" w:cs="Times New Roman"/>
          <w:sz w:val="28"/>
          <w:szCs w:val="28"/>
        </w:rPr>
        <w:t>ГИА</w:t>
      </w:r>
      <w:r w:rsidRPr="00616E92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181152" w:rsidRPr="005A3C7B" w:rsidRDefault="00181152" w:rsidP="00616E92">
      <w:pPr>
        <w:spacing w:after="0" w:line="240" w:lineRule="auto"/>
        <w:ind w:firstLine="108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   Целесообразно знакомить выпускников с </w:t>
      </w:r>
      <w:r w:rsidRPr="005A3C7B">
        <w:rPr>
          <w:rFonts w:ascii="Times New Roman" w:hAnsi="Times New Roman" w:cs="Times New Roman"/>
          <w:sz w:val="28"/>
          <w:szCs w:val="28"/>
        </w:rPr>
        <w:t xml:space="preserve">критериями оценивания </w:t>
      </w:r>
      <w:r w:rsidR="005A3C7B" w:rsidRPr="005A3C7B">
        <w:rPr>
          <w:rFonts w:ascii="Times New Roman" w:hAnsi="Times New Roman" w:cs="Times New Roman"/>
          <w:sz w:val="28"/>
          <w:szCs w:val="28"/>
        </w:rPr>
        <w:t>ГИА</w:t>
      </w:r>
      <w:r w:rsidR="009762B9">
        <w:rPr>
          <w:rFonts w:ascii="Times New Roman" w:hAnsi="Times New Roman" w:cs="Times New Roman"/>
          <w:sz w:val="28"/>
          <w:szCs w:val="28"/>
        </w:rPr>
        <w:t xml:space="preserve"> (4)</w:t>
      </w:r>
      <w:r w:rsidRPr="005A3C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1152" w:rsidRPr="00616E92" w:rsidRDefault="00181152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     В процессе подготовки предлагаю учащимся </w:t>
      </w:r>
      <w:r w:rsidRPr="005A3C7B">
        <w:rPr>
          <w:rFonts w:ascii="Times New Roman" w:hAnsi="Times New Roman" w:cs="Times New Roman"/>
          <w:sz w:val="28"/>
          <w:szCs w:val="28"/>
        </w:rPr>
        <w:t xml:space="preserve">проанализировать готовые варианты экзаменационных работ. </w:t>
      </w:r>
      <w:r w:rsidRPr="00616E92">
        <w:rPr>
          <w:rFonts w:ascii="Times New Roman" w:hAnsi="Times New Roman" w:cs="Times New Roman"/>
          <w:sz w:val="28"/>
          <w:szCs w:val="28"/>
        </w:rPr>
        <w:t>В ходе такой работы возникает понимание того, как правильно писать, на что нужно обратить внимание. И уже при написании собственной работы ученик ориентируется на те требования, которые к нему предъявляются. Данный аналитический подход будет полезен как ученику, так и учителю.</w:t>
      </w:r>
    </w:p>
    <w:p w:rsidR="00181152" w:rsidRPr="00616E92" w:rsidRDefault="00181152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hAnsi="Times New Roman" w:cs="Times New Roman"/>
          <w:sz w:val="28"/>
          <w:szCs w:val="28"/>
        </w:rPr>
        <w:t xml:space="preserve">     В ходе подготовки к </w:t>
      </w:r>
      <w:r w:rsidR="005A3C7B">
        <w:rPr>
          <w:rFonts w:ascii="Times New Roman" w:hAnsi="Times New Roman" w:cs="Times New Roman"/>
          <w:sz w:val="28"/>
          <w:szCs w:val="28"/>
        </w:rPr>
        <w:t>ГИА</w:t>
      </w:r>
      <w:r w:rsidRPr="00616E92">
        <w:rPr>
          <w:rFonts w:ascii="Times New Roman" w:hAnsi="Times New Roman" w:cs="Times New Roman"/>
          <w:sz w:val="28"/>
          <w:szCs w:val="28"/>
        </w:rPr>
        <w:t xml:space="preserve"> с девятиклассниками проводится </w:t>
      </w:r>
      <w:r w:rsidR="00560766" w:rsidRPr="005A3C7B">
        <w:rPr>
          <w:rFonts w:ascii="Times New Roman" w:hAnsi="Times New Roman" w:cs="Times New Roman"/>
          <w:sz w:val="28"/>
          <w:szCs w:val="28"/>
        </w:rPr>
        <w:t>ознакомление</w:t>
      </w:r>
      <w:r w:rsidRPr="005A3C7B">
        <w:rPr>
          <w:rFonts w:ascii="Times New Roman" w:hAnsi="Times New Roman" w:cs="Times New Roman"/>
          <w:sz w:val="28"/>
          <w:szCs w:val="28"/>
        </w:rPr>
        <w:t xml:space="preserve"> нормативно - правовых документов по итоговой </w:t>
      </w:r>
      <w:r w:rsidR="00616E92" w:rsidRPr="005A3C7B">
        <w:rPr>
          <w:rFonts w:ascii="Times New Roman" w:hAnsi="Times New Roman" w:cs="Times New Roman"/>
          <w:sz w:val="28"/>
          <w:szCs w:val="28"/>
        </w:rPr>
        <w:t>аттестации,</w:t>
      </w:r>
      <w:r w:rsidR="00616E92" w:rsidRPr="00616E92">
        <w:rPr>
          <w:rFonts w:ascii="Times New Roman" w:hAnsi="Times New Roman" w:cs="Times New Roman"/>
          <w:sz w:val="28"/>
          <w:szCs w:val="28"/>
        </w:rPr>
        <w:t xml:space="preserve"> информирование</w:t>
      </w:r>
      <w:r w:rsidRPr="00616E92">
        <w:rPr>
          <w:rFonts w:ascii="Times New Roman" w:hAnsi="Times New Roman" w:cs="Times New Roman"/>
          <w:sz w:val="28"/>
          <w:szCs w:val="28"/>
        </w:rPr>
        <w:t xml:space="preserve">   о структуре и содержании контрольно- измерительных материалов, о процедуре проведения экзамена, о критериях оценивания, о ходе подготовки к </w:t>
      </w:r>
      <w:r w:rsidR="005A3C7B">
        <w:rPr>
          <w:rFonts w:ascii="Times New Roman" w:hAnsi="Times New Roman" w:cs="Times New Roman"/>
          <w:sz w:val="28"/>
          <w:szCs w:val="28"/>
        </w:rPr>
        <w:t>Г</w:t>
      </w:r>
      <w:r w:rsidR="009762B9">
        <w:rPr>
          <w:rFonts w:ascii="Times New Roman" w:hAnsi="Times New Roman" w:cs="Times New Roman"/>
          <w:sz w:val="28"/>
          <w:szCs w:val="28"/>
        </w:rPr>
        <w:t>И</w:t>
      </w:r>
      <w:r w:rsidR="005A3C7B">
        <w:rPr>
          <w:rFonts w:ascii="Times New Roman" w:hAnsi="Times New Roman" w:cs="Times New Roman"/>
          <w:sz w:val="28"/>
          <w:szCs w:val="28"/>
        </w:rPr>
        <w:t>А</w:t>
      </w:r>
      <w:r w:rsidRPr="00616E92">
        <w:rPr>
          <w:rFonts w:ascii="Times New Roman" w:hAnsi="Times New Roman" w:cs="Times New Roman"/>
          <w:sz w:val="28"/>
          <w:szCs w:val="28"/>
        </w:rPr>
        <w:t xml:space="preserve"> и уровне готовности каждого выпускника. Также для родителей проводился анализ пробного </w:t>
      </w:r>
      <w:r w:rsidR="005A3C7B">
        <w:rPr>
          <w:rFonts w:ascii="Times New Roman" w:hAnsi="Times New Roman" w:cs="Times New Roman"/>
          <w:sz w:val="28"/>
          <w:szCs w:val="28"/>
        </w:rPr>
        <w:t>ГИА</w:t>
      </w:r>
      <w:r w:rsidRPr="00616E92">
        <w:rPr>
          <w:rFonts w:ascii="Times New Roman" w:hAnsi="Times New Roman" w:cs="Times New Roman"/>
          <w:sz w:val="28"/>
          <w:szCs w:val="28"/>
        </w:rPr>
        <w:t>. Родители должны быть в курсе состояния уровня подготовки их детей к итоговой аттестации.</w:t>
      </w:r>
    </w:p>
    <w:p w:rsidR="00560766" w:rsidRPr="00616E92" w:rsidRDefault="00616E92" w:rsidP="00616E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6E92">
        <w:rPr>
          <w:rFonts w:ascii="Times New Roman" w:hAnsi="Times New Roman" w:cs="Times New Roman"/>
          <w:b/>
          <w:sz w:val="28"/>
          <w:szCs w:val="28"/>
        </w:rPr>
        <w:t>Д</w:t>
      </w:r>
      <w:r w:rsidRPr="00616E92">
        <w:rPr>
          <w:rFonts w:ascii="Times New Roman" w:hAnsi="Times New Roman" w:cs="Times New Roman"/>
          <w:b/>
          <w:i/>
          <w:sz w:val="28"/>
          <w:szCs w:val="28"/>
        </w:rPr>
        <w:t>иагностика уровня</w:t>
      </w:r>
      <w:r w:rsidR="00181152" w:rsidRPr="00616E92">
        <w:rPr>
          <w:rFonts w:ascii="Times New Roman" w:hAnsi="Times New Roman" w:cs="Times New Roman"/>
          <w:b/>
          <w:i/>
          <w:sz w:val="28"/>
          <w:szCs w:val="28"/>
        </w:rPr>
        <w:t xml:space="preserve"> подготовки учащихся</w:t>
      </w:r>
      <w:r w:rsidR="00181152" w:rsidRPr="00616E9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A58A3" w:rsidRDefault="00181152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E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16E92">
        <w:rPr>
          <w:rFonts w:ascii="Times New Roman" w:hAnsi="Times New Roman" w:cs="Times New Roman"/>
          <w:sz w:val="28"/>
          <w:szCs w:val="28"/>
        </w:rPr>
        <w:t xml:space="preserve">С этой целью я создаю </w:t>
      </w:r>
      <w:r w:rsidR="00FF7646" w:rsidRPr="00616E92">
        <w:rPr>
          <w:rFonts w:ascii="Times New Roman" w:hAnsi="Times New Roman" w:cs="Times New Roman"/>
          <w:sz w:val="28"/>
          <w:szCs w:val="28"/>
        </w:rPr>
        <w:t>папку</w:t>
      </w:r>
      <w:r w:rsidRPr="00616E92">
        <w:rPr>
          <w:rFonts w:ascii="Times New Roman" w:hAnsi="Times New Roman" w:cs="Times New Roman"/>
          <w:sz w:val="28"/>
          <w:szCs w:val="28"/>
        </w:rPr>
        <w:t xml:space="preserve"> проведения работ по подготовке к </w:t>
      </w:r>
      <w:r w:rsidR="005A3C7B">
        <w:rPr>
          <w:rFonts w:ascii="Times New Roman" w:hAnsi="Times New Roman" w:cs="Times New Roman"/>
          <w:sz w:val="28"/>
          <w:szCs w:val="28"/>
        </w:rPr>
        <w:t>ГИА</w:t>
      </w:r>
      <w:r w:rsidR="00FF7646" w:rsidRPr="00616E92">
        <w:rPr>
          <w:rFonts w:ascii="Times New Roman" w:hAnsi="Times New Roman" w:cs="Times New Roman"/>
          <w:sz w:val="28"/>
          <w:szCs w:val="28"/>
        </w:rPr>
        <w:t xml:space="preserve"> </w:t>
      </w:r>
      <w:r w:rsidRPr="00616E92">
        <w:rPr>
          <w:rFonts w:ascii="Times New Roman" w:hAnsi="Times New Roman" w:cs="Times New Roman"/>
          <w:sz w:val="28"/>
          <w:szCs w:val="28"/>
        </w:rPr>
        <w:t xml:space="preserve">для оказания помощи конкретному ученику по разным темам, </w:t>
      </w:r>
      <w:r w:rsidR="00FF7646" w:rsidRPr="00616E92">
        <w:rPr>
          <w:rFonts w:ascii="Times New Roman" w:hAnsi="Times New Roman" w:cs="Times New Roman"/>
          <w:sz w:val="28"/>
          <w:szCs w:val="28"/>
        </w:rPr>
        <w:t>в этой папке а</w:t>
      </w:r>
      <w:r w:rsidRPr="00616E92">
        <w:rPr>
          <w:rFonts w:ascii="Times New Roman" w:hAnsi="Times New Roman" w:cs="Times New Roman"/>
          <w:sz w:val="28"/>
          <w:szCs w:val="28"/>
        </w:rPr>
        <w:t>нализ</w:t>
      </w:r>
      <w:r w:rsidR="00FF7646" w:rsidRPr="00616E92">
        <w:rPr>
          <w:rFonts w:ascii="Times New Roman" w:hAnsi="Times New Roman" w:cs="Times New Roman"/>
          <w:sz w:val="28"/>
          <w:szCs w:val="28"/>
        </w:rPr>
        <w:t>ируются ошибки</w:t>
      </w:r>
      <w:r w:rsidRPr="00616E92">
        <w:rPr>
          <w:rFonts w:ascii="Times New Roman" w:hAnsi="Times New Roman" w:cs="Times New Roman"/>
          <w:sz w:val="28"/>
          <w:szCs w:val="28"/>
        </w:rPr>
        <w:t>,</w:t>
      </w:r>
      <w:r w:rsidR="00FF7646" w:rsidRPr="00616E92"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616E92" w:rsidRPr="00616E92">
        <w:rPr>
          <w:rFonts w:ascii="Times New Roman" w:hAnsi="Times New Roman" w:cs="Times New Roman"/>
          <w:sz w:val="28"/>
          <w:szCs w:val="28"/>
        </w:rPr>
        <w:t>были допущены</w:t>
      </w:r>
      <w:r w:rsidR="00FF7646" w:rsidRPr="00616E92">
        <w:rPr>
          <w:rFonts w:ascii="Times New Roman" w:hAnsi="Times New Roman" w:cs="Times New Roman"/>
          <w:sz w:val="28"/>
          <w:szCs w:val="28"/>
        </w:rPr>
        <w:t xml:space="preserve"> </w:t>
      </w:r>
      <w:r w:rsidR="00616E92" w:rsidRPr="00616E92">
        <w:rPr>
          <w:rFonts w:ascii="Times New Roman" w:hAnsi="Times New Roman" w:cs="Times New Roman"/>
          <w:sz w:val="28"/>
          <w:szCs w:val="28"/>
        </w:rPr>
        <w:t>учащимися в</w:t>
      </w:r>
      <w:r w:rsidR="00FF7646" w:rsidRPr="00616E92">
        <w:rPr>
          <w:rFonts w:ascii="Times New Roman" w:hAnsi="Times New Roman" w:cs="Times New Roman"/>
          <w:sz w:val="28"/>
          <w:szCs w:val="28"/>
        </w:rPr>
        <w:t xml:space="preserve"> контрольных работах. Это </w:t>
      </w:r>
      <w:r w:rsidRPr="00616E92">
        <w:rPr>
          <w:rFonts w:ascii="Times New Roman" w:hAnsi="Times New Roman" w:cs="Times New Roman"/>
          <w:sz w:val="28"/>
          <w:szCs w:val="28"/>
        </w:rPr>
        <w:t>позволяет сделать выводы о качестве преподавания и о пробелах в знаниях учащихся. Для того чтобы работа над ошибками была эффективной, в конце работы над ошибками я рекомендую детям самим составить тест. Практика показывает, что подобные задания эффективны. Ученикам нравится составлять тесты друг для друга, особенно в среднем звене.</w:t>
      </w:r>
    </w:p>
    <w:p w:rsidR="005A3C7B" w:rsidRDefault="005A3C7B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C7B" w:rsidRDefault="005A3C7B" w:rsidP="00616E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литературы:</w:t>
      </w:r>
    </w:p>
    <w:p w:rsidR="00106DCC" w:rsidRPr="004E3A7C" w:rsidRDefault="009762B9" w:rsidP="004E3A7C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E3A7C">
        <w:rPr>
          <w:rFonts w:ascii="Times New Roman" w:hAnsi="Times New Roman" w:cs="Times New Roman"/>
          <w:sz w:val="28"/>
          <w:szCs w:val="28"/>
        </w:rPr>
        <w:t>Баранов</w:t>
      </w:r>
      <w:r w:rsidR="004E3A7C">
        <w:rPr>
          <w:rFonts w:ascii="Times New Roman" w:hAnsi="Times New Roman" w:cs="Times New Roman"/>
          <w:sz w:val="28"/>
          <w:szCs w:val="28"/>
        </w:rPr>
        <w:t>, П. А.</w:t>
      </w:r>
      <w:r w:rsidRPr="004E3A7C">
        <w:rPr>
          <w:rFonts w:ascii="Times New Roman" w:hAnsi="Times New Roman" w:cs="Times New Roman"/>
          <w:sz w:val="28"/>
          <w:szCs w:val="28"/>
        </w:rPr>
        <w:t xml:space="preserve"> Обществознание: полный справочник для подготовки к ОГЭ: 9кл.</w:t>
      </w:r>
      <w:r w:rsidR="004E3A7C">
        <w:rPr>
          <w:rFonts w:ascii="Times New Roman" w:hAnsi="Times New Roman" w:cs="Times New Roman"/>
          <w:sz w:val="28"/>
          <w:szCs w:val="28"/>
        </w:rPr>
        <w:t xml:space="preserve"> / П. А. Баранов. Изд. </w:t>
      </w:r>
      <w:proofErr w:type="spellStart"/>
      <w:r w:rsidR="004E3A7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="004E3A7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E3A7C">
        <w:rPr>
          <w:rFonts w:ascii="Times New Roman" w:hAnsi="Times New Roman" w:cs="Times New Roman"/>
          <w:sz w:val="28"/>
          <w:szCs w:val="28"/>
        </w:rPr>
        <w:t xml:space="preserve"> и доп. – Москва: АСТ: </w:t>
      </w:r>
      <w:proofErr w:type="spellStart"/>
      <w:r w:rsidR="004E3A7C">
        <w:rPr>
          <w:rFonts w:ascii="Times New Roman" w:hAnsi="Times New Roman" w:cs="Times New Roman"/>
          <w:sz w:val="28"/>
          <w:szCs w:val="28"/>
        </w:rPr>
        <w:t>Астрель</w:t>
      </w:r>
      <w:proofErr w:type="spellEnd"/>
      <w:r w:rsidR="004E3A7C">
        <w:rPr>
          <w:rFonts w:ascii="Times New Roman" w:hAnsi="Times New Roman" w:cs="Times New Roman"/>
          <w:sz w:val="28"/>
          <w:szCs w:val="28"/>
        </w:rPr>
        <w:t xml:space="preserve">, 2016. – 286, </w:t>
      </w:r>
      <w:r w:rsidR="004E3A7C" w:rsidRPr="004E3A7C">
        <w:rPr>
          <w:rFonts w:ascii="Times New Roman" w:hAnsi="Times New Roman" w:cs="Times New Roman"/>
          <w:sz w:val="28"/>
          <w:szCs w:val="28"/>
        </w:rPr>
        <w:t xml:space="preserve">[2] </w:t>
      </w:r>
      <w:r w:rsidR="004E3A7C">
        <w:rPr>
          <w:rFonts w:ascii="Times New Roman" w:hAnsi="Times New Roman" w:cs="Times New Roman"/>
          <w:sz w:val="28"/>
          <w:szCs w:val="28"/>
        </w:rPr>
        <w:t>с. (Основной государственный экзамен)</w:t>
      </w:r>
    </w:p>
    <w:p w:rsidR="005A3C7B" w:rsidRDefault="006D1064" w:rsidP="004E3A7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Котова, О. 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Т.Е. Я сдам ОГЭ! Обществознание Модульный курс. / О. А. Котова, Т. 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Учебное пособие для общеобразовательных организаций. – Москва: </w:t>
      </w:r>
      <w:r w:rsidR="000C59F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Просвещение</w:t>
      </w:r>
      <w:r w:rsidR="000C59F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2017. – 257.</w:t>
      </w:r>
    </w:p>
    <w:p w:rsidR="006D1064" w:rsidRPr="004E3A7C" w:rsidRDefault="006D1064" w:rsidP="004E3A7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Лазебникова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Ю. </w:t>
      </w:r>
      <w:r w:rsidR="000C59F1">
        <w:rPr>
          <w:rFonts w:ascii="Times New Roman" w:hAnsi="Times New Roman" w:cs="Times New Roman"/>
          <w:sz w:val="28"/>
          <w:szCs w:val="28"/>
        </w:rPr>
        <w:t>ОГЭ 2018. ОБЩЕСТВОЗНАНИЕ: 9 класс: 40 вариантов. Типовые тестовые задания от разработчиков ОГЭ/ А. Ю.</w:t>
      </w:r>
    </w:p>
    <w:p w:rsidR="005A3C7B" w:rsidRDefault="000C59F1" w:rsidP="000C59F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Лазебникова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Е. Н. Калачёва.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М.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«Экзамен», 2018. –     359, </w:t>
      </w:r>
      <w:r w:rsidRPr="000C59F1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C59F1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с. (Серия «ОГЭ, 50 вариантов. Тесты от разработчиков»)</w:t>
      </w:r>
    </w:p>
    <w:p w:rsidR="000C59F1" w:rsidRDefault="000C59F1" w:rsidP="000C5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Интернет-ресурсы:</w:t>
      </w:r>
    </w:p>
    <w:p w:rsidR="009762B9" w:rsidRPr="009762B9" w:rsidRDefault="00671D50" w:rsidP="009762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9762B9" w:rsidRPr="007D3A54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http://fipi.ru</w:t>
        </w:r>
      </w:hyperlink>
    </w:p>
    <w:p w:rsidR="009762B9" w:rsidRPr="009762B9" w:rsidRDefault="00671D50" w:rsidP="009762B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9762B9" w:rsidRPr="007D3A54">
          <w:rPr>
            <w:rStyle w:val="a4"/>
            <w:rFonts w:ascii="Times New Roman" w:hAnsi="Times New Roman" w:cs="Times New Roman"/>
            <w:sz w:val="28"/>
            <w:szCs w:val="28"/>
          </w:rPr>
          <w:t>https://soc-oge.sdamgia.ru</w:t>
        </w:r>
      </w:hyperlink>
      <w:r w:rsidR="009762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9F1" w:rsidRPr="000C59F1" w:rsidRDefault="000C59F1" w:rsidP="000C5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C59F1" w:rsidRPr="000C5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30908"/>
    <w:multiLevelType w:val="hybridMultilevel"/>
    <w:tmpl w:val="607287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AA3CDA"/>
    <w:multiLevelType w:val="hybridMultilevel"/>
    <w:tmpl w:val="65387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97FA7"/>
    <w:multiLevelType w:val="hybridMultilevel"/>
    <w:tmpl w:val="6B9E1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D6A0B"/>
    <w:multiLevelType w:val="hybridMultilevel"/>
    <w:tmpl w:val="EF52A2AA"/>
    <w:lvl w:ilvl="0" w:tplc="CDEEA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3E3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C2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3E7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5E2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E8D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8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723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47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D4E6053"/>
    <w:multiLevelType w:val="hybridMultilevel"/>
    <w:tmpl w:val="4DB6C6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BC4"/>
    <w:rsid w:val="00003944"/>
    <w:rsid w:val="0008644B"/>
    <w:rsid w:val="000C59F1"/>
    <w:rsid w:val="000E74EF"/>
    <w:rsid w:val="00106DCC"/>
    <w:rsid w:val="00132683"/>
    <w:rsid w:val="00181152"/>
    <w:rsid w:val="00242B08"/>
    <w:rsid w:val="00366003"/>
    <w:rsid w:val="003F1465"/>
    <w:rsid w:val="00415D41"/>
    <w:rsid w:val="004E3A7C"/>
    <w:rsid w:val="004F131F"/>
    <w:rsid w:val="004F142F"/>
    <w:rsid w:val="00560766"/>
    <w:rsid w:val="00566869"/>
    <w:rsid w:val="005A3C7B"/>
    <w:rsid w:val="005E5BC4"/>
    <w:rsid w:val="00616E92"/>
    <w:rsid w:val="00671D50"/>
    <w:rsid w:val="006D1064"/>
    <w:rsid w:val="007A1B02"/>
    <w:rsid w:val="0094010C"/>
    <w:rsid w:val="009762B9"/>
    <w:rsid w:val="00A76CB4"/>
    <w:rsid w:val="00BB5D1B"/>
    <w:rsid w:val="00CA58A3"/>
    <w:rsid w:val="00CC54F6"/>
    <w:rsid w:val="00D4387A"/>
    <w:rsid w:val="00E4227D"/>
    <w:rsid w:val="00EE4A15"/>
    <w:rsid w:val="00F14A2C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E3156"/>
  <w15:docId w15:val="{ABCB898C-80BF-4864-85C4-4DC7BB68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46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762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1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3088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oc-oge.sdamgi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pi.ru" TargetMode="External"/><Relationship Id="rId5" Type="http://schemas.openxmlformats.org/officeDocument/2006/relationships/hyperlink" Target="mailto:n_dem@inbo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I_ngria</cp:lastModifiedBy>
  <cp:revision>7</cp:revision>
  <dcterms:created xsi:type="dcterms:W3CDTF">2017-04-17T12:22:00Z</dcterms:created>
  <dcterms:modified xsi:type="dcterms:W3CDTF">2018-06-18T13:18:00Z</dcterms:modified>
</cp:coreProperties>
</file>